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1157C" w14:textId="77777777" w:rsidR="00E269C7" w:rsidRDefault="00E269C7">
      <w:pPr>
        <w:rPr>
          <w:noProof/>
        </w:rPr>
      </w:pPr>
    </w:p>
    <w:p w14:paraId="4E31E5C2" w14:textId="77777777" w:rsidR="00E269C7" w:rsidRDefault="00E269C7">
      <w:pPr>
        <w:rPr>
          <w:noProof/>
        </w:rPr>
      </w:pPr>
    </w:p>
    <w:p w14:paraId="48B91CAD" w14:textId="0D2AAB01" w:rsidR="00E269C7" w:rsidRDefault="00E269C7">
      <w:pPr>
        <w:rPr>
          <w:noProof/>
        </w:rPr>
      </w:pPr>
      <w:r>
        <w:rPr>
          <w:noProof/>
        </w:rPr>
        <w:drawing>
          <wp:inline distT="0" distB="0" distL="0" distR="0" wp14:anchorId="49282029" wp14:editId="7BBD8117">
            <wp:extent cx="5731510" cy="57315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A6848" w14:textId="77777777" w:rsidR="00E269C7" w:rsidRDefault="00E269C7">
      <w:pPr>
        <w:rPr>
          <w:noProof/>
        </w:rPr>
      </w:pPr>
    </w:p>
    <w:p w14:paraId="4265D0A1" w14:textId="77777777" w:rsidR="00E269C7" w:rsidRDefault="00E269C7">
      <w:pPr>
        <w:rPr>
          <w:noProof/>
        </w:rPr>
      </w:pPr>
    </w:p>
    <w:p w14:paraId="738E8E61" w14:textId="77777777" w:rsidR="00E269C7" w:rsidRDefault="00E269C7">
      <w:pPr>
        <w:rPr>
          <w:noProof/>
        </w:rPr>
      </w:pPr>
    </w:p>
    <w:p w14:paraId="7599EAD5" w14:textId="77777777" w:rsidR="00E269C7" w:rsidRDefault="00E269C7">
      <w:pPr>
        <w:rPr>
          <w:noProof/>
        </w:rPr>
      </w:pPr>
    </w:p>
    <w:p w14:paraId="3258E5CE" w14:textId="281239F8" w:rsidR="00E269C7" w:rsidRDefault="00E269C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469C15" wp14:editId="11F58DC2">
            <wp:extent cx="5731510" cy="5731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7808B" w14:textId="77777777" w:rsidR="00E269C7" w:rsidRDefault="00E269C7">
      <w:pPr>
        <w:rPr>
          <w:noProof/>
        </w:rPr>
      </w:pPr>
    </w:p>
    <w:p w14:paraId="237728A5" w14:textId="77777777" w:rsidR="00E269C7" w:rsidRDefault="00E269C7">
      <w:pPr>
        <w:rPr>
          <w:noProof/>
        </w:rPr>
      </w:pPr>
    </w:p>
    <w:p w14:paraId="31F95904" w14:textId="77777777" w:rsidR="00E269C7" w:rsidRDefault="00E269C7">
      <w:pPr>
        <w:rPr>
          <w:noProof/>
        </w:rPr>
      </w:pPr>
    </w:p>
    <w:p w14:paraId="248C44D5" w14:textId="34395794" w:rsidR="00E269C7" w:rsidRDefault="00E269C7">
      <w:pPr>
        <w:rPr>
          <w:noProof/>
        </w:rPr>
      </w:pPr>
    </w:p>
    <w:p w14:paraId="16E18516" w14:textId="64BB58EF" w:rsidR="00E269C7" w:rsidRDefault="00E269C7">
      <w:pPr>
        <w:rPr>
          <w:noProof/>
        </w:rPr>
      </w:pPr>
    </w:p>
    <w:p w14:paraId="024FAEA8" w14:textId="45EC10BD" w:rsidR="00E269C7" w:rsidRDefault="00E269C7">
      <w:pPr>
        <w:rPr>
          <w:noProof/>
        </w:rPr>
      </w:pPr>
    </w:p>
    <w:p w14:paraId="0C4AF4DD" w14:textId="18A782EE" w:rsidR="00E269C7" w:rsidRDefault="00E269C7">
      <w:pPr>
        <w:rPr>
          <w:noProof/>
        </w:rPr>
      </w:pPr>
    </w:p>
    <w:p w14:paraId="13F9BCF1" w14:textId="13946CBF" w:rsidR="00E269C7" w:rsidRDefault="00E269C7">
      <w:pPr>
        <w:rPr>
          <w:noProof/>
        </w:rPr>
      </w:pPr>
    </w:p>
    <w:p w14:paraId="0FAA5075" w14:textId="5534917D" w:rsidR="00E269C7" w:rsidRDefault="00E269C7">
      <w:pPr>
        <w:rPr>
          <w:noProof/>
        </w:rPr>
      </w:pPr>
    </w:p>
    <w:p w14:paraId="2C37282B" w14:textId="33EAC768" w:rsidR="00E269C7" w:rsidRDefault="00E269C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C8048C" wp14:editId="1B4EB10B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F6B51" w14:textId="50DF0576" w:rsidR="00BE3006" w:rsidRDefault="00864AC6">
      <w:r>
        <w:rPr>
          <w:noProof/>
        </w:rPr>
        <w:lastRenderedPageBreak/>
        <w:drawing>
          <wp:inline distT="0" distB="0" distL="0" distR="0" wp14:anchorId="16E16D31" wp14:editId="3DE11A68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006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79C212" w14:textId="77777777" w:rsidR="00E269C7" w:rsidRDefault="00E269C7" w:rsidP="00E269C7">
      <w:pPr>
        <w:spacing w:after="0" w:line="240" w:lineRule="auto"/>
      </w:pPr>
      <w:r>
        <w:separator/>
      </w:r>
    </w:p>
  </w:endnote>
  <w:endnote w:type="continuationSeparator" w:id="0">
    <w:p w14:paraId="44DD683B" w14:textId="77777777" w:rsidR="00E269C7" w:rsidRDefault="00E269C7" w:rsidP="00E26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8765DF" w14:textId="77777777" w:rsidR="00E269C7" w:rsidRDefault="00E269C7" w:rsidP="00E269C7">
      <w:pPr>
        <w:spacing w:after="0" w:line="240" w:lineRule="auto"/>
      </w:pPr>
      <w:r>
        <w:separator/>
      </w:r>
    </w:p>
  </w:footnote>
  <w:footnote w:type="continuationSeparator" w:id="0">
    <w:p w14:paraId="212CC8C0" w14:textId="77777777" w:rsidR="00E269C7" w:rsidRDefault="00E269C7" w:rsidP="00E26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3C91F" w14:textId="0C10EB34" w:rsidR="00E269C7" w:rsidRDefault="00E269C7">
    <w:pPr>
      <w:pStyle w:val="Header"/>
    </w:pPr>
  </w:p>
  <w:p w14:paraId="001BD547" w14:textId="77777777" w:rsidR="00E269C7" w:rsidRDefault="00E269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9C7"/>
    <w:rsid w:val="005F39FA"/>
    <w:rsid w:val="00864AC6"/>
    <w:rsid w:val="00BE3006"/>
    <w:rsid w:val="00E2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21093"/>
  <w15:chartTrackingRefBased/>
  <w15:docId w15:val="{AFCD0469-5EC4-435D-999D-0C11E97E5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69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9C7"/>
  </w:style>
  <w:style w:type="paragraph" w:styleId="Footer">
    <w:name w:val="footer"/>
    <w:basedOn w:val="Normal"/>
    <w:link w:val="FooterChar"/>
    <w:uiPriority w:val="99"/>
    <w:unhideWhenUsed/>
    <w:rsid w:val="00E269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C8A48AF1D0548B5E62DA48F373DD6" ma:contentTypeVersion="12" ma:contentTypeDescription="Create a new document." ma:contentTypeScope="" ma:versionID="355894bc8889a86437ec8c686acd0aba">
  <xsd:schema xmlns:xsd="http://www.w3.org/2001/XMLSchema" xmlns:xs="http://www.w3.org/2001/XMLSchema" xmlns:p="http://schemas.microsoft.com/office/2006/metadata/properties" xmlns:ns2="fec5c98a-6fc8-4a06-b367-420d10c239c8" xmlns:ns3="8d1f39a2-dcea-4f11-b515-ea4a5c928226" targetNamespace="http://schemas.microsoft.com/office/2006/metadata/properties" ma:root="true" ma:fieldsID="def9d3e7631b2358c23191c09083a54e" ns2:_="" ns3:_="">
    <xsd:import namespace="fec5c98a-6fc8-4a06-b367-420d10c239c8"/>
    <xsd:import namespace="8d1f39a2-dcea-4f11-b515-ea4a5c92822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5c98a-6fc8-4a06-b367-420d10c239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f39a2-dcea-4f11-b515-ea4a5c928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F92E09-5F89-43B4-898D-3479AD6208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c5c98a-6fc8-4a06-b367-420d10c239c8"/>
    <ds:schemaRef ds:uri="8d1f39a2-dcea-4f11-b515-ea4a5c9282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1C9990-6AF8-4396-BD76-238500DD24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BACD82-C26E-48F9-8CBF-E8DC9C9455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Szilvia Adrigan | Everyone Health</dc:creator>
  <cp:keywords/>
  <dc:description/>
  <cp:lastModifiedBy>Louise Chilvers | Healthy You</cp:lastModifiedBy>
  <cp:revision>2</cp:revision>
  <dcterms:created xsi:type="dcterms:W3CDTF">2021-02-19T14:42:00Z</dcterms:created>
  <dcterms:modified xsi:type="dcterms:W3CDTF">2021-02-19T14:42:00Z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0x010100D25C8A48AF1D0548B5E62DA48F373DD6</vt:lpwstr>
  </property>
</Properties>
</file>