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2DEF" w14:textId="308E58CD" w:rsidR="00DC2D71" w:rsidRPr="00B27441" w:rsidRDefault="00A82B37">
      <w:pPr>
        <w:rPr>
          <w:b/>
          <w:bCs/>
        </w:rPr>
      </w:pPr>
      <w:r w:rsidRPr="00B2744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7F7A85" wp14:editId="689C930F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096000" cy="19335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51CBD" w14:textId="438D2BEA" w:rsidR="00A82B37" w:rsidRDefault="00A82B37" w:rsidP="00A82B37">
                            <w:r>
                              <w:t>Welcome to the Southend-on-Sea Integrated Service. In Southend we deliver</w:t>
                            </w:r>
                            <w:r>
                              <w:t xml:space="preserve"> seven health and wellbeing services: </w:t>
                            </w:r>
                          </w:p>
                          <w:p w14:paraId="56ADC265" w14:textId="27D2C5DC" w:rsidR="00A82B37" w:rsidRDefault="00A82B37" w:rsidP="00A82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Tier 2 </w:t>
                            </w:r>
                            <w:r>
                              <w:t xml:space="preserve">Adult Weight Management </w:t>
                            </w:r>
                          </w:p>
                          <w:p w14:paraId="6E99C557" w14:textId="77777777" w:rsidR="00A82B37" w:rsidRDefault="00A82B37" w:rsidP="00A82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Health Trainer </w:t>
                            </w:r>
                          </w:p>
                          <w:p w14:paraId="11956875" w14:textId="77777777" w:rsidR="00A82B37" w:rsidRDefault="00A82B37" w:rsidP="00A82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Falls Prevention</w:t>
                            </w:r>
                          </w:p>
                          <w:p w14:paraId="025FA4FC" w14:textId="638428E4" w:rsidR="00A82B37" w:rsidRDefault="00A82B37" w:rsidP="00A82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Physical Activity </w:t>
                            </w:r>
                          </w:p>
                          <w:p w14:paraId="6021AB89" w14:textId="0115521C" w:rsidR="00B27441" w:rsidRDefault="00B27441" w:rsidP="00B274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Social Prescribing </w:t>
                            </w:r>
                          </w:p>
                          <w:p w14:paraId="7DA79851" w14:textId="510CA738" w:rsidR="00A82B37" w:rsidRDefault="00A82B37" w:rsidP="00A82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Workplace Wellbeing </w:t>
                            </w:r>
                          </w:p>
                          <w:p w14:paraId="3C57314E" w14:textId="77777777" w:rsidR="00B27441" w:rsidRDefault="00B27441" w:rsidP="00B274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NHS Health Checks </w:t>
                            </w:r>
                          </w:p>
                          <w:p w14:paraId="3C419E00" w14:textId="77777777" w:rsidR="00B27441" w:rsidRDefault="00B27441" w:rsidP="00A82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3A9102C2" w14:textId="47BE2605" w:rsidR="00A82B37" w:rsidRDefault="00A82B37" w:rsidP="00A82B37">
                            <w:r>
                              <w:t xml:space="preserve"> </w:t>
                            </w:r>
                          </w:p>
                          <w:p w14:paraId="5CCA2EB3" w14:textId="27403585" w:rsidR="00A82B37" w:rsidRDefault="00A82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F7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5pt;width:480pt;height:152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">
                <v:textbox>
                  <w:txbxContent>
                    <w:p w14:paraId="74451CBD" w14:textId="438D2BEA" w:rsidR="00A82B37" w:rsidRDefault="00A82B37" w:rsidP="00A82B37">
                      <w:r>
                        <w:t>Welcome to the Southend-on-Sea Integrated Service. In Southend we deliver</w:t>
                      </w:r>
                      <w:r>
                        <w:t xml:space="preserve"> seven health and wellbeing services: </w:t>
                      </w:r>
                    </w:p>
                    <w:p w14:paraId="56ADC265" w14:textId="27D2C5DC" w:rsidR="00A82B37" w:rsidRDefault="00A82B37" w:rsidP="00A82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Tier 2 </w:t>
                      </w:r>
                      <w:r>
                        <w:t xml:space="preserve">Adult Weight Management </w:t>
                      </w:r>
                    </w:p>
                    <w:p w14:paraId="6E99C557" w14:textId="77777777" w:rsidR="00A82B37" w:rsidRDefault="00A82B37" w:rsidP="00A82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Health Trainer </w:t>
                      </w:r>
                    </w:p>
                    <w:p w14:paraId="11956875" w14:textId="77777777" w:rsidR="00A82B37" w:rsidRDefault="00A82B37" w:rsidP="00A82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Falls Prevention</w:t>
                      </w:r>
                    </w:p>
                    <w:p w14:paraId="025FA4FC" w14:textId="638428E4" w:rsidR="00A82B37" w:rsidRDefault="00A82B37" w:rsidP="00A82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Physical Activity </w:t>
                      </w:r>
                    </w:p>
                    <w:p w14:paraId="6021AB89" w14:textId="0115521C" w:rsidR="00B27441" w:rsidRDefault="00B27441" w:rsidP="00B274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Social Prescribing </w:t>
                      </w:r>
                    </w:p>
                    <w:p w14:paraId="7DA79851" w14:textId="510CA738" w:rsidR="00A82B37" w:rsidRDefault="00A82B37" w:rsidP="00A82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Workplace Wellbeing </w:t>
                      </w:r>
                    </w:p>
                    <w:p w14:paraId="3C57314E" w14:textId="77777777" w:rsidR="00B27441" w:rsidRDefault="00B27441" w:rsidP="00B274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NHS Health Checks </w:t>
                      </w:r>
                    </w:p>
                    <w:p w14:paraId="3C419E00" w14:textId="77777777" w:rsidR="00B27441" w:rsidRDefault="00B27441" w:rsidP="00A82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14:paraId="3A9102C2" w14:textId="47BE2605" w:rsidR="00A82B37" w:rsidRDefault="00A82B37" w:rsidP="00A82B37">
                      <w:r>
                        <w:t xml:space="preserve"> </w:t>
                      </w:r>
                    </w:p>
                    <w:p w14:paraId="5CCA2EB3" w14:textId="27403585" w:rsidR="00A82B37" w:rsidRDefault="00A82B37"/>
                  </w:txbxContent>
                </v:textbox>
                <w10:wrap type="square" anchorx="margin"/>
              </v:shape>
            </w:pict>
          </mc:Fallback>
        </mc:AlternateContent>
      </w:r>
      <w:r w:rsidR="001C5D38" w:rsidRPr="00B27441">
        <w:rPr>
          <w:b/>
          <w:bCs/>
        </w:rPr>
        <w:t xml:space="preserve">Spotlight on the Southend Team: </w:t>
      </w:r>
    </w:p>
    <w:p w14:paraId="17561C67" w14:textId="711AED09" w:rsidR="001C5D38" w:rsidRDefault="00036815" w:rsidP="001C5D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862938" wp14:editId="62BE19BF">
                <wp:simplePos x="0" y="0"/>
                <wp:positionH relativeFrom="column">
                  <wp:posOffset>819150</wp:posOffset>
                </wp:positionH>
                <wp:positionV relativeFrom="paragraph">
                  <wp:posOffset>1981200</wp:posOffset>
                </wp:positionV>
                <wp:extent cx="562927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65D35" w14:textId="561420A6" w:rsidR="00DF3124" w:rsidRDefault="00DF3124" w:rsidP="00DF3124">
                            <w:r>
                              <w:t>Amy Young - Service Manager</w:t>
                            </w:r>
                            <w:r w:rsidR="00A82B37">
                              <w:t xml:space="preserve">: </w:t>
                            </w:r>
                          </w:p>
                          <w:p w14:paraId="49970B40" w14:textId="666371A6" w:rsidR="00DF3124" w:rsidRDefault="00A82B37">
                            <w:r>
                              <w:t>“</w:t>
                            </w:r>
                            <w:r>
                              <w:t>My role entails</w:t>
                            </w:r>
                            <w:r>
                              <w:t xml:space="preserve"> managing the team in Southend-on-Sea and</w:t>
                            </w:r>
                            <w:r>
                              <w:t xml:space="preserve"> co-ordinating the seven services to ensure </w:t>
                            </w:r>
                            <w:r>
                              <w:t xml:space="preserve">each service </w:t>
                            </w:r>
                            <w:r>
                              <w:t>meet</w:t>
                            </w:r>
                            <w:r>
                              <w:t>s it’s</w:t>
                            </w:r>
                            <w:r>
                              <w:t xml:space="preserve"> KPIs.</w:t>
                            </w:r>
                            <w:r>
                              <w:t xml:space="preserve"> </w:t>
                            </w:r>
                            <w:r w:rsidR="00DF3124">
                              <w:t>I am</w:t>
                            </w:r>
                            <w:r w:rsidR="00DF3124">
                              <w:t xml:space="preserve"> a</w:t>
                            </w:r>
                            <w:r w:rsidR="00DF3124">
                              <w:t xml:space="preserve"> Registered Nutritionist with the Association for Nutrition</w:t>
                            </w:r>
                            <w:r>
                              <w:t xml:space="preserve"> specialising in Public Health</w:t>
                            </w:r>
                            <w:r w:rsidR="00DF3124">
                              <w:t xml:space="preserve">. </w:t>
                            </w:r>
                            <w:r w:rsidR="00DF3124">
                              <w:t xml:space="preserve">I </w:t>
                            </w:r>
                            <w:r w:rsidR="007254C5">
                              <w:t xml:space="preserve">also </w:t>
                            </w:r>
                            <w:r w:rsidR="00DF3124">
                              <w:t xml:space="preserve">have experience in </w:t>
                            </w:r>
                            <w:r w:rsidR="007254C5">
                              <w:t xml:space="preserve">delivering </w:t>
                            </w:r>
                            <w:r w:rsidR="00DF3124">
                              <w:t xml:space="preserve">both Child and Adult Weight Management working for EH </w:t>
                            </w:r>
                            <w:r>
                              <w:t xml:space="preserve">over the past 3 years and 6 months. </w:t>
                            </w:r>
                            <w:r w:rsidR="0057462E">
                              <w:t>I enjoy partnership working, including project managing Social Prescribing on behalf of Southend Borough council.</w:t>
                            </w:r>
                          </w:p>
                          <w:p w14:paraId="7BBF5152" w14:textId="77777777" w:rsidR="00A82B37" w:rsidRDefault="00A82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2938" id="_x0000_s1027" type="#_x0000_t202" style="position:absolute;margin-left:64.5pt;margin-top:156pt;width:443.25pt;height:1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">
                <v:textbox>
                  <w:txbxContent>
                    <w:p w14:paraId="76765D35" w14:textId="561420A6" w:rsidR="00DF3124" w:rsidRDefault="00DF3124" w:rsidP="00DF3124">
                      <w:r>
                        <w:t>Amy Young - Service Manager</w:t>
                      </w:r>
                      <w:r w:rsidR="00A82B37">
                        <w:t xml:space="preserve">: </w:t>
                      </w:r>
                    </w:p>
                    <w:p w14:paraId="49970B40" w14:textId="666371A6" w:rsidR="00DF3124" w:rsidRDefault="00A82B37">
                      <w:r>
                        <w:t>“</w:t>
                      </w:r>
                      <w:r>
                        <w:t>My role entails</w:t>
                      </w:r>
                      <w:r>
                        <w:t xml:space="preserve"> managing the team in Southend-on-Sea and</w:t>
                      </w:r>
                      <w:r>
                        <w:t xml:space="preserve"> co-ordinating the seven services to ensure </w:t>
                      </w:r>
                      <w:r>
                        <w:t xml:space="preserve">each service </w:t>
                      </w:r>
                      <w:r>
                        <w:t>meet</w:t>
                      </w:r>
                      <w:r>
                        <w:t>s it’s</w:t>
                      </w:r>
                      <w:r>
                        <w:t xml:space="preserve"> KPIs.</w:t>
                      </w:r>
                      <w:r>
                        <w:t xml:space="preserve"> </w:t>
                      </w:r>
                      <w:r w:rsidR="00DF3124">
                        <w:t>I am</w:t>
                      </w:r>
                      <w:r w:rsidR="00DF3124">
                        <w:t xml:space="preserve"> a</w:t>
                      </w:r>
                      <w:r w:rsidR="00DF3124">
                        <w:t xml:space="preserve"> Registered Nutritionist with the Association for Nutrition</w:t>
                      </w:r>
                      <w:r>
                        <w:t xml:space="preserve"> specialising in Public Health</w:t>
                      </w:r>
                      <w:r w:rsidR="00DF3124">
                        <w:t xml:space="preserve">. </w:t>
                      </w:r>
                      <w:r w:rsidR="00DF3124">
                        <w:t xml:space="preserve">I </w:t>
                      </w:r>
                      <w:r w:rsidR="007254C5">
                        <w:t xml:space="preserve">also </w:t>
                      </w:r>
                      <w:r w:rsidR="00DF3124">
                        <w:t xml:space="preserve">have experience in </w:t>
                      </w:r>
                      <w:r w:rsidR="007254C5">
                        <w:t xml:space="preserve">delivering </w:t>
                      </w:r>
                      <w:r w:rsidR="00DF3124">
                        <w:t xml:space="preserve">both Child and Adult Weight Management working for EH </w:t>
                      </w:r>
                      <w:r>
                        <w:t xml:space="preserve">over the past 3 years and 6 months. </w:t>
                      </w:r>
                      <w:r w:rsidR="0057462E">
                        <w:t>I enjoy partnership working, including project managing Social Prescribing on behalf of Southend Borough council.</w:t>
                      </w:r>
                    </w:p>
                    <w:p w14:paraId="7BBF5152" w14:textId="77777777" w:rsidR="00A82B37" w:rsidRDefault="00A82B3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A947DB" wp14:editId="4B4595DF">
            <wp:simplePos x="0" y="0"/>
            <wp:positionH relativeFrom="margin">
              <wp:posOffset>-381000</wp:posOffset>
            </wp:positionH>
            <wp:positionV relativeFrom="paragraph">
              <wp:posOffset>1981200</wp:posOffset>
            </wp:positionV>
            <wp:extent cx="1141730" cy="111442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28774" w14:textId="44BD2075" w:rsidR="00A82B37" w:rsidRDefault="001C5D38" w:rsidP="00A82B37">
      <w:r>
        <w:tab/>
      </w:r>
      <w:r w:rsidR="00A82B37">
        <w:t xml:space="preserve"> </w:t>
      </w:r>
    </w:p>
    <w:p w14:paraId="6B06FB41" w14:textId="45BB93BB" w:rsidR="001C5D38" w:rsidRPr="001C5D38" w:rsidRDefault="00036815" w:rsidP="001C5D38">
      <w:pPr>
        <w:tabs>
          <w:tab w:val="left" w:pos="187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0BA3B8" wp14:editId="424FC960">
                <wp:simplePos x="0" y="0"/>
                <wp:positionH relativeFrom="page">
                  <wp:posOffset>1628775</wp:posOffset>
                </wp:positionH>
                <wp:positionV relativeFrom="paragraph">
                  <wp:posOffset>5021580</wp:posOffset>
                </wp:positionV>
                <wp:extent cx="5800725" cy="9906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353AA" w14:textId="75085CD4" w:rsidR="00036815" w:rsidRDefault="00036815" w:rsidP="00036815">
                            <w:r>
                              <w:t>Susie Burt</w:t>
                            </w:r>
                            <w:r>
                              <w:t xml:space="preserve"> – </w:t>
                            </w:r>
                            <w:r>
                              <w:t xml:space="preserve">NHS Health Check Co-Ordinator </w:t>
                            </w:r>
                          </w:p>
                          <w:p w14:paraId="5CDE1F3C" w14:textId="04E5AE80" w:rsidR="00036815" w:rsidRDefault="00036815" w:rsidP="00036815">
                            <w:r>
                              <w:t>Susie co-ordinates the NHS Health Checks contrac</w:t>
                            </w:r>
                            <w:r w:rsidR="00B27441">
                              <w:t>t</w:t>
                            </w:r>
                            <w:r>
                              <w:t xml:space="preserve">. This service is on hold due to COVID, </w:t>
                            </w:r>
                            <w:r w:rsidR="00B27441">
                              <w:t xml:space="preserve">so </w:t>
                            </w:r>
                            <w:r>
                              <w:t>Susie is supporting with the Southend COVID-response</w:t>
                            </w:r>
                            <w:r w:rsidR="00B27441">
                              <w:t>. She is also</w:t>
                            </w:r>
                            <w:r>
                              <w:t xml:space="preserve"> delivering MECC and RSPH training</w:t>
                            </w:r>
                            <w:r w:rsidR="00B27441">
                              <w:t xml:space="preserve"> to support Workplaces.</w:t>
                            </w:r>
                            <w:r>
                              <w:t xml:space="preserve"> Susie has over 24 years </w:t>
                            </w:r>
                            <w:r w:rsidR="00B27441">
                              <w:t>working in South East</w:t>
                            </w:r>
                            <w:r>
                              <w:t xml:space="preserve"> Essex</w:t>
                            </w:r>
                            <w:r w:rsidR="00B27441">
                              <w:t>.</w:t>
                            </w:r>
                          </w:p>
                          <w:p w14:paraId="7A04CEE8" w14:textId="77777777" w:rsidR="00036815" w:rsidRDefault="00036815" w:rsidP="00036815"/>
                          <w:p w14:paraId="1F6D78CD" w14:textId="194EA569" w:rsidR="00036815" w:rsidRDefault="00036815" w:rsidP="000368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A3B8" id="_x0000_s1028" type="#_x0000_t202" style="position:absolute;margin-left:128.25pt;margin-top:395.4pt;width:456.75pt;height:7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">
                <v:textbox>
                  <w:txbxContent>
                    <w:p w14:paraId="4BC353AA" w14:textId="75085CD4" w:rsidR="00036815" w:rsidRDefault="00036815" w:rsidP="00036815">
                      <w:r>
                        <w:t>Susie Burt</w:t>
                      </w:r>
                      <w:r>
                        <w:t xml:space="preserve"> – </w:t>
                      </w:r>
                      <w:r>
                        <w:t xml:space="preserve">NHS Health Check Co-Ordinator </w:t>
                      </w:r>
                    </w:p>
                    <w:p w14:paraId="5CDE1F3C" w14:textId="04E5AE80" w:rsidR="00036815" w:rsidRDefault="00036815" w:rsidP="00036815">
                      <w:r>
                        <w:t>Susie co-ordinates the NHS Health Checks contrac</w:t>
                      </w:r>
                      <w:r w:rsidR="00B27441">
                        <w:t>t</w:t>
                      </w:r>
                      <w:r>
                        <w:t xml:space="preserve">. This service is on hold due to COVID, </w:t>
                      </w:r>
                      <w:r w:rsidR="00B27441">
                        <w:t xml:space="preserve">so </w:t>
                      </w:r>
                      <w:r>
                        <w:t>Susie is supporting with the Southend COVID-response</w:t>
                      </w:r>
                      <w:r w:rsidR="00B27441">
                        <w:t>. She is also</w:t>
                      </w:r>
                      <w:r>
                        <w:t xml:space="preserve"> delivering MECC and RSPH training</w:t>
                      </w:r>
                      <w:r w:rsidR="00B27441">
                        <w:t xml:space="preserve"> to support Workplaces.</w:t>
                      </w:r>
                      <w:r>
                        <w:t xml:space="preserve"> Susie has over 24 years </w:t>
                      </w:r>
                      <w:r w:rsidR="00B27441">
                        <w:t>working in South East</w:t>
                      </w:r>
                      <w:r>
                        <w:t xml:space="preserve"> Essex</w:t>
                      </w:r>
                      <w:r w:rsidR="00B27441">
                        <w:t>.</w:t>
                      </w:r>
                    </w:p>
                    <w:p w14:paraId="7A04CEE8" w14:textId="77777777" w:rsidR="00036815" w:rsidRDefault="00036815" w:rsidP="00036815"/>
                    <w:p w14:paraId="1F6D78CD" w14:textId="194EA569" w:rsidR="00036815" w:rsidRDefault="00036815" w:rsidP="00036815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50C944" wp14:editId="047EC4A6">
                <wp:simplePos x="0" y="0"/>
                <wp:positionH relativeFrom="page">
                  <wp:posOffset>2419350</wp:posOffset>
                </wp:positionH>
                <wp:positionV relativeFrom="paragraph">
                  <wp:posOffset>3888105</wp:posOffset>
                </wp:positionV>
                <wp:extent cx="4972050" cy="10858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981A0" w14:textId="77777777" w:rsidR="009A1253" w:rsidRDefault="009A1253" w:rsidP="009A1253">
                            <w:r>
                              <w:t>Martin Antonelli and Julie Zacharia</w:t>
                            </w:r>
                            <w:r>
                              <w:t xml:space="preserve"> – </w:t>
                            </w:r>
                            <w:r>
                              <w:t xml:space="preserve">Health Trainers </w:t>
                            </w:r>
                          </w:p>
                          <w:p w14:paraId="38065470" w14:textId="1197FC91" w:rsidR="009A1253" w:rsidRDefault="009A1253" w:rsidP="009A1253">
                            <w:r>
                              <w:t>Martin and Julie are our Health Trainers in Southend, who offer one to one support fo</w:t>
                            </w:r>
                            <w:r w:rsidR="00036815">
                              <w:t>r helping people with</w:t>
                            </w:r>
                            <w:r>
                              <w:t xml:space="preserve"> behaviour changes. Julie has worked in the Health and Fitness industry for over 21 years. Martin has over 10 years’ experience as a health trainer. Together they have supported many during COVID</w:t>
                            </w:r>
                            <w:r w:rsidR="00036815">
                              <w:t xml:space="preserve"> working as a team. </w:t>
                            </w:r>
                          </w:p>
                          <w:p w14:paraId="65E21C8F" w14:textId="67F12388" w:rsidR="009A1253" w:rsidRDefault="009A1253" w:rsidP="009A12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0C944" id="_x0000_s1029" type="#_x0000_t202" style="position:absolute;margin-left:190.5pt;margin-top:306.15pt;width:391.5pt;height:8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">
                <v:textbox>
                  <w:txbxContent>
                    <w:p w14:paraId="1C7981A0" w14:textId="77777777" w:rsidR="009A1253" w:rsidRDefault="009A1253" w:rsidP="009A1253">
                      <w:r>
                        <w:t>Martin Antonelli and Julie Zacharia</w:t>
                      </w:r>
                      <w:r>
                        <w:t xml:space="preserve"> – </w:t>
                      </w:r>
                      <w:r>
                        <w:t xml:space="preserve">Health Trainers </w:t>
                      </w:r>
                    </w:p>
                    <w:p w14:paraId="38065470" w14:textId="1197FC91" w:rsidR="009A1253" w:rsidRDefault="009A1253" w:rsidP="009A1253">
                      <w:r>
                        <w:t>Martin and Julie are our Health Trainers in Southend, who offer one to one support fo</w:t>
                      </w:r>
                      <w:r w:rsidR="00036815">
                        <w:t>r helping people with</w:t>
                      </w:r>
                      <w:r>
                        <w:t xml:space="preserve"> behaviour changes. Julie has worked in the Health and Fitness industry for over 21 years. Martin has over 10 years’ experience as a health trainer. Together they have supported many during COVID</w:t>
                      </w:r>
                      <w:r w:rsidR="00036815">
                        <w:t xml:space="preserve"> working as a team. </w:t>
                      </w:r>
                    </w:p>
                    <w:p w14:paraId="65E21C8F" w14:textId="67F12388" w:rsidR="009A1253" w:rsidRDefault="009A1253" w:rsidP="009A125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99B181" wp14:editId="25D64935">
                <wp:simplePos x="0" y="0"/>
                <wp:positionH relativeFrom="page">
                  <wp:posOffset>1743075</wp:posOffset>
                </wp:positionH>
                <wp:positionV relativeFrom="paragraph">
                  <wp:posOffset>2907030</wp:posOffset>
                </wp:positionV>
                <wp:extent cx="5667375" cy="9239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CFCE4" w14:textId="0D3B88A5" w:rsidR="0057462E" w:rsidRDefault="0057462E" w:rsidP="0057462E">
                            <w:r>
                              <w:t>Michael Rattigan</w:t>
                            </w:r>
                            <w:r>
                              <w:t xml:space="preserve"> – </w:t>
                            </w:r>
                            <w:r>
                              <w:t xml:space="preserve">Postural Stability Instructor </w:t>
                            </w:r>
                          </w:p>
                          <w:p w14:paraId="38AE9A7C" w14:textId="3FCAAC7D" w:rsidR="0057462E" w:rsidRDefault="0057462E" w:rsidP="0057462E">
                            <w:r>
                              <w:t>Michael works on our Falls Prevention Service</w:t>
                            </w:r>
                            <w:r w:rsidR="009A1253">
                              <w:t>, offering a structured falls prevention physical activity programme for 36 weeks. Michael joined the Southend EH team</w:t>
                            </w:r>
                            <w:r w:rsidR="00B27441">
                              <w:t xml:space="preserve"> via TUPE</w:t>
                            </w:r>
                            <w:r w:rsidR="009A1253">
                              <w:t xml:space="preserve"> during COVID-19 and </w:t>
                            </w:r>
                            <w:r w:rsidR="00036815">
                              <w:t xml:space="preserve">has over 27 years’ experience in the health and leisure industry. </w:t>
                            </w:r>
                            <w:r w:rsidR="009A125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B181" id="_x0000_s1030" type="#_x0000_t202" style="position:absolute;margin-left:137.25pt;margin-top:228.9pt;width:446.25pt;height:7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ZXJQIAAEw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">
                <v:textbox>
                  <w:txbxContent>
                    <w:p w14:paraId="62ECFCE4" w14:textId="0D3B88A5" w:rsidR="0057462E" w:rsidRDefault="0057462E" w:rsidP="0057462E">
                      <w:r>
                        <w:t>Michael Rattigan</w:t>
                      </w:r>
                      <w:r>
                        <w:t xml:space="preserve"> – </w:t>
                      </w:r>
                      <w:r>
                        <w:t xml:space="preserve">Postural Stability Instructor </w:t>
                      </w:r>
                    </w:p>
                    <w:p w14:paraId="38AE9A7C" w14:textId="3FCAAC7D" w:rsidR="0057462E" w:rsidRDefault="0057462E" w:rsidP="0057462E">
                      <w:r>
                        <w:t>Michael works on our Falls Prevention Service</w:t>
                      </w:r>
                      <w:r w:rsidR="009A1253">
                        <w:t>, offering a structured falls prevention physical activity programme for 36 weeks. Michael joined the Southend EH team</w:t>
                      </w:r>
                      <w:r w:rsidR="00B27441">
                        <w:t xml:space="preserve"> via TUPE</w:t>
                      </w:r>
                      <w:r w:rsidR="009A1253">
                        <w:t xml:space="preserve"> during COVID-19 and </w:t>
                      </w:r>
                      <w:r w:rsidR="00036815">
                        <w:t xml:space="preserve">has over 27 years’ experience in the health and leisure industry. </w:t>
                      </w:r>
                      <w:r w:rsidR="009A1253"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ABCBB34" wp14:editId="47341855">
            <wp:simplePos x="0" y="0"/>
            <wp:positionH relativeFrom="margin">
              <wp:posOffset>-371475</wp:posOffset>
            </wp:positionH>
            <wp:positionV relativeFrom="paragraph">
              <wp:posOffset>782955</wp:posOffset>
            </wp:positionV>
            <wp:extent cx="1132205" cy="971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2395" r="16076"/>
                    <a:stretch/>
                  </pic:blipFill>
                  <pic:spPr bwMode="auto">
                    <a:xfrm flipH="1">
                      <a:off x="0" y="0"/>
                      <a:ext cx="11322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436A6A7" wp14:editId="72313C5E">
            <wp:simplePos x="0" y="0"/>
            <wp:positionH relativeFrom="column">
              <wp:posOffset>-316865</wp:posOffset>
            </wp:positionH>
            <wp:positionV relativeFrom="paragraph">
              <wp:posOffset>5068570</wp:posOffset>
            </wp:positionV>
            <wp:extent cx="989965" cy="9048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9"/>
                    <a:stretch/>
                  </pic:blipFill>
                  <pic:spPr bwMode="auto">
                    <a:xfrm>
                      <a:off x="0" y="0"/>
                      <a:ext cx="9899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9037A2" wp14:editId="1AD46418">
                <wp:simplePos x="0" y="0"/>
                <wp:positionH relativeFrom="column">
                  <wp:posOffset>809625</wp:posOffset>
                </wp:positionH>
                <wp:positionV relativeFrom="paragraph">
                  <wp:posOffset>782955</wp:posOffset>
                </wp:positionV>
                <wp:extent cx="5657850" cy="1104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90A5F" w14:textId="77777777" w:rsidR="0057462E" w:rsidRDefault="00A82B37" w:rsidP="00A82B37">
                            <w:r>
                              <w:t>Genesis Ali</w:t>
                            </w:r>
                            <w: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t xml:space="preserve"> </w:t>
                            </w:r>
                            <w:r>
                              <w:t xml:space="preserve">Integrated Services Co-Ordinator / Nutritionist: </w:t>
                            </w:r>
                          </w:p>
                          <w:p w14:paraId="4697F82E" w14:textId="0261E8C4" w:rsidR="00A82B37" w:rsidRDefault="007254C5" w:rsidP="00A82B37">
                            <w:r>
                              <w:t xml:space="preserve">Genesis is a nutritionist and delivers our </w:t>
                            </w:r>
                            <w:r w:rsidR="0057462E">
                              <w:t>AWM</w:t>
                            </w:r>
                            <w:r>
                              <w:t xml:space="preserve"> programme. Genesis co-ordinates the Workplace Wellbeing Service ensuring businesses in Southend are healthy, by providing them with training such </w:t>
                            </w:r>
                            <w:r w:rsidR="0057462E">
                              <w:t>as</w:t>
                            </w:r>
                            <w:r>
                              <w:t xml:space="preserve"> Make Every Contact Count.</w:t>
                            </w:r>
                            <w:r w:rsidR="0057462E">
                              <w:t xml:space="preserve"> He is our Social media champion and thrives with community engagement, supporting projects such as Social Prescribing.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37A2" id="_x0000_s1031" type="#_x0000_t202" style="position:absolute;margin-left:63.75pt;margin-top:61.65pt;width:445.5pt;height:8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">
                <v:textbox>
                  <w:txbxContent>
                    <w:p w14:paraId="32B90A5F" w14:textId="77777777" w:rsidR="0057462E" w:rsidRDefault="00A82B37" w:rsidP="00A82B37">
                      <w:r>
                        <w:t>Genesis Ali</w:t>
                      </w:r>
                      <w:r>
                        <w:t xml:space="preserve"> </w:t>
                      </w:r>
                      <w:r>
                        <w:t>–</w:t>
                      </w:r>
                      <w:r>
                        <w:t xml:space="preserve"> </w:t>
                      </w:r>
                      <w:r>
                        <w:t xml:space="preserve">Integrated Services Co-Ordinator / Nutritionist: </w:t>
                      </w:r>
                    </w:p>
                    <w:p w14:paraId="4697F82E" w14:textId="0261E8C4" w:rsidR="00A82B37" w:rsidRDefault="007254C5" w:rsidP="00A82B37">
                      <w:r>
                        <w:t xml:space="preserve">Genesis is a nutritionist and delivers our </w:t>
                      </w:r>
                      <w:r w:rsidR="0057462E">
                        <w:t>AWM</w:t>
                      </w:r>
                      <w:r>
                        <w:t xml:space="preserve"> programme. Genesis co-ordinates the Workplace Wellbeing Service ensuring businesses in Southend are healthy, by providing them with training such </w:t>
                      </w:r>
                      <w:r w:rsidR="0057462E">
                        <w:t>as</w:t>
                      </w:r>
                      <w:r>
                        <w:t xml:space="preserve"> Make Every Contact Count.</w:t>
                      </w:r>
                      <w:r w:rsidR="0057462E">
                        <w:t xml:space="preserve"> He is our Social media champion and thrives with community engagement, supporting projects such as Social Prescribing.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5667BD3" wp14:editId="70460DB6">
            <wp:simplePos x="0" y="0"/>
            <wp:positionH relativeFrom="column">
              <wp:posOffset>-333376</wp:posOffset>
            </wp:positionH>
            <wp:positionV relativeFrom="paragraph">
              <wp:posOffset>1897380</wp:posOffset>
            </wp:positionV>
            <wp:extent cx="1076325" cy="1019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76B502" wp14:editId="66D4FDEA">
            <wp:simplePos x="0" y="0"/>
            <wp:positionH relativeFrom="margin">
              <wp:posOffset>-352426</wp:posOffset>
            </wp:positionH>
            <wp:positionV relativeFrom="paragraph">
              <wp:posOffset>2983230</wp:posOffset>
            </wp:positionV>
            <wp:extent cx="1113155" cy="933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4" t="11510" r="11588" b="17741"/>
                    <a:stretch/>
                  </pic:blipFill>
                  <pic:spPr bwMode="auto">
                    <a:xfrm>
                      <a:off x="0" y="0"/>
                      <a:ext cx="11131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253">
        <w:rPr>
          <w:noProof/>
        </w:rPr>
        <w:drawing>
          <wp:anchor distT="0" distB="0" distL="114300" distR="114300" simplePos="0" relativeHeight="251661312" behindDoc="0" locked="0" layoutInCell="1" allowOverlap="1" wp14:anchorId="7A0AC505" wp14:editId="0813AAFE">
            <wp:simplePos x="0" y="0"/>
            <wp:positionH relativeFrom="column">
              <wp:posOffset>628650</wp:posOffset>
            </wp:positionH>
            <wp:positionV relativeFrom="paragraph">
              <wp:posOffset>4030981</wp:posOffset>
            </wp:positionV>
            <wp:extent cx="843922" cy="990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18196" r="9262" b="9265"/>
                    <a:stretch/>
                  </pic:blipFill>
                  <pic:spPr bwMode="auto">
                    <a:xfrm flipH="1">
                      <a:off x="0" y="0"/>
                      <a:ext cx="845183" cy="99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253">
        <w:rPr>
          <w:noProof/>
        </w:rPr>
        <w:drawing>
          <wp:anchor distT="0" distB="0" distL="114300" distR="114300" simplePos="0" relativeHeight="251660288" behindDoc="0" locked="0" layoutInCell="1" allowOverlap="1" wp14:anchorId="0A3552F8" wp14:editId="164FE1C6">
            <wp:simplePos x="0" y="0"/>
            <wp:positionH relativeFrom="margin">
              <wp:posOffset>-352425</wp:posOffset>
            </wp:positionH>
            <wp:positionV relativeFrom="paragraph">
              <wp:posOffset>4040505</wp:posOffset>
            </wp:positionV>
            <wp:extent cx="1025181" cy="980581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22" cy="98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62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987A11" wp14:editId="502AEF09">
                <wp:simplePos x="0" y="0"/>
                <wp:positionH relativeFrom="page">
                  <wp:posOffset>1743075</wp:posOffset>
                </wp:positionH>
                <wp:positionV relativeFrom="paragraph">
                  <wp:posOffset>1916430</wp:posOffset>
                </wp:positionV>
                <wp:extent cx="5657850" cy="9334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16AF" w14:textId="523A1477" w:rsidR="0057462E" w:rsidRDefault="0057462E" w:rsidP="0057462E">
                            <w:r>
                              <w:t>Cameron Tonner</w:t>
                            </w:r>
                            <w:r>
                              <w:t xml:space="preserve"> – </w:t>
                            </w:r>
                            <w:r>
                              <w:t xml:space="preserve">Physical Activity Specialist </w:t>
                            </w:r>
                            <w:r>
                              <w:t xml:space="preserve"> </w:t>
                            </w:r>
                          </w:p>
                          <w:p w14:paraId="2D8AF0AC" w14:textId="58E5FBCF" w:rsidR="0057462E" w:rsidRDefault="0057462E" w:rsidP="0057462E">
                            <w:r>
                              <w:t>Cameron delivers physical activity sessions for our AWM service. Cameron also delivers our physical activity service, offering those who do less than 30 minutes a week exercise the opportunity to get more active through his Facebook lives, Zoom classes and telephone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7A11" id="_x0000_s1032" type="#_x0000_t202" style="position:absolute;margin-left:137.25pt;margin-top:150.9pt;width:445.5pt;height:7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">
                <v:textbox>
                  <w:txbxContent>
                    <w:p w14:paraId="29F816AF" w14:textId="523A1477" w:rsidR="0057462E" w:rsidRDefault="0057462E" w:rsidP="0057462E">
                      <w:r>
                        <w:t>Cameron Tonner</w:t>
                      </w:r>
                      <w:r>
                        <w:t xml:space="preserve"> – </w:t>
                      </w:r>
                      <w:r>
                        <w:t xml:space="preserve">Physical Activity Specialist </w:t>
                      </w:r>
                      <w:r>
                        <w:t xml:space="preserve"> </w:t>
                      </w:r>
                    </w:p>
                    <w:p w14:paraId="2D8AF0AC" w14:textId="58E5FBCF" w:rsidR="0057462E" w:rsidRDefault="0057462E" w:rsidP="0057462E">
                      <w:r>
                        <w:t>Cameron delivers physical activity sessions for our AWM service. Cameron also delivers our physical activity service, offering those who do less than 30 minutes a week exercise the opportunity to get more active through his Facebook lives, Zoom classes and telephone support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C5D38" w:rsidRPr="001C5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5022A"/>
    <w:multiLevelType w:val="hybridMultilevel"/>
    <w:tmpl w:val="75A6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38"/>
    <w:rsid w:val="00036815"/>
    <w:rsid w:val="001C5D38"/>
    <w:rsid w:val="0057462E"/>
    <w:rsid w:val="007254C5"/>
    <w:rsid w:val="009A1253"/>
    <w:rsid w:val="00A82B37"/>
    <w:rsid w:val="00B27441"/>
    <w:rsid w:val="00DC2D71"/>
    <w:rsid w:val="00D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F2A8"/>
  <w15:chartTrackingRefBased/>
  <w15:docId w15:val="{7A5B18C7-5732-4A39-AD21-8392BECB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Young | Everyone Health</dc:creator>
  <cp:keywords/>
  <dc:description/>
  <cp:lastModifiedBy>Amy Young | Everyone Health</cp:lastModifiedBy>
  <cp:revision>1</cp:revision>
  <dcterms:created xsi:type="dcterms:W3CDTF">2021-02-26T14:40:00Z</dcterms:created>
  <dcterms:modified xsi:type="dcterms:W3CDTF">2021-02-26T16:11:00Z</dcterms:modified>
</cp:coreProperties>
</file>